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312D" w14:textId="77777777" w:rsidR="00856FB7" w:rsidRDefault="00856FB7" w:rsidP="00856FB7"/>
    <w:p w14:paraId="39AB7C68" w14:textId="3F59831C" w:rsidR="00856FB7" w:rsidRDefault="00856FB7" w:rsidP="00856FB7">
      <w:r>
        <w:t xml:space="preserve">                 </w:t>
      </w:r>
    </w:p>
    <w:p w14:paraId="02D07DF2" w14:textId="01624527" w:rsidR="00856FB7" w:rsidRDefault="00856FB7" w:rsidP="00856FB7">
      <w:pPr>
        <w:jc w:val="right"/>
      </w:pPr>
      <w:r>
        <w:t xml:space="preserve">Wrocław </w:t>
      </w:r>
      <w:r w:rsidR="007D57E1">
        <w:t>30</w:t>
      </w:r>
      <w:r>
        <w:t>.09.202</w:t>
      </w:r>
      <w:r w:rsidR="007D57E1">
        <w:t>4</w:t>
      </w:r>
    </w:p>
    <w:p w14:paraId="137C706D" w14:textId="77777777" w:rsidR="00856FB7" w:rsidRDefault="00856FB7" w:rsidP="00856FB7">
      <w:pPr>
        <w:pStyle w:val="Nagwek3"/>
        <w:jc w:val="center"/>
      </w:pPr>
      <w:r>
        <w:t>ZAWIADOMIENIE  O REGATACH</w:t>
      </w:r>
    </w:p>
    <w:p w14:paraId="00C5876C" w14:textId="77777777" w:rsidR="00856FB7" w:rsidRDefault="00856FB7" w:rsidP="00856FB7">
      <w:pPr>
        <w:pStyle w:val="Nagwek3"/>
        <w:jc w:val="center"/>
      </w:pPr>
      <w:r>
        <w:t xml:space="preserve">O Puchar Prezesa </w:t>
      </w:r>
    </w:p>
    <w:p w14:paraId="27F1D254" w14:textId="45EBC3DB" w:rsidR="00856FB7" w:rsidRDefault="00856FB7" w:rsidP="00856FB7">
      <w:pPr>
        <w:pStyle w:val="Nagwek3"/>
        <w:jc w:val="center"/>
      </w:pPr>
      <w:r>
        <w:t>Wrocławskiego Okręgowego Związku Żeglarskiego  2024</w:t>
      </w:r>
    </w:p>
    <w:p w14:paraId="031EAB00" w14:textId="77777777" w:rsidR="00856FB7" w:rsidRDefault="00856FB7" w:rsidP="00856FB7">
      <w:pPr>
        <w:jc w:val="center"/>
      </w:pPr>
      <w:r>
        <w:t>w klasach: Omega standard, Omega turystyczna, Open</w:t>
      </w:r>
    </w:p>
    <w:p w14:paraId="4A92C13E" w14:textId="77777777" w:rsidR="00856FB7" w:rsidRDefault="00856FB7" w:rsidP="00856FB7"/>
    <w:p w14:paraId="7B0C41BC" w14:textId="77777777" w:rsidR="00856FB7" w:rsidRDefault="00856FB7" w:rsidP="00856FB7">
      <w:r>
        <w:t xml:space="preserve">  1. </w:t>
      </w:r>
      <w:r w:rsidRPr="00856FB7">
        <w:rPr>
          <w:rStyle w:val="Pogrubienie"/>
        </w:rPr>
        <w:t>MIEJSCE</w:t>
      </w:r>
      <w:r>
        <w:t xml:space="preserve"> </w:t>
      </w:r>
      <w:r w:rsidRPr="00856FB7">
        <w:rPr>
          <w:b/>
          <w:bCs/>
        </w:rPr>
        <w:t>I</w:t>
      </w:r>
      <w:r>
        <w:t xml:space="preserve"> </w:t>
      </w:r>
      <w:r w:rsidRPr="00856FB7">
        <w:rPr>
          <w:b/>
          <w:bCs/>
        </w:rPr>
        <w:t>TERMIN REGAT</w:t>
      </w:r>
    </w:p>
    <w:p w14:paraId="2042D4D1" w14:textId="77777777" w:rsidR="00856FB7" w:rsidRDefault="00856FB7" w:rsidP="00856FB7">
      <w:r>
        <w:t>Regaty odbędą się we Wrocławiu na Odrze Sportowej</w:t>
      </w:r>
      <w:r>
        <w:tab/>
      </w:r>
    </w:p>
    <w:p w14:paraId="3EEB11CB" w14:textId="77777777" w:rsidR="00856FB7" w:rsidRDefault="00856FB7" w:rsidP="00856FB7">
      <w:r>
        <w:t xml:space="preserve">Regaty rozegrane zostaną w dniach 19-20.10.2024 </w:t>
      </w:r>
    </w:p>
    <w:p w14:paraId="5B16779B" w14:textId="77777777" w:rsidR="00856FB7" w:rsidRDefault="00856FB7" w:rsidP="00856FB7">
      <w:r>
        <w:t>Planowany start do I wyścigu w dniu 19. października 2024r. o godz. 11:00.</w:t>
      </w:r>
    </w:p>
    <w:p w14:paraId="07F74D81" w14:textId="77777777" w:rsidR="00856FB7" w:rsidRDefault="00856FB7" w:rsidP="00856FB7">
      <w:r>
        <w:t xml:space="preserve">Starty do kolejnych wyścigów zgodnie z komunikatem Sędziego Głównego. </w:t>
      </w:r>
    </w:p>
    <w:p w14:paraId="3564F953" w14:textId="77777777" w:rsidR="00856FB7" w:rsidRDefault="00856FB7" w:rsidP="00856FB7">
      <w:r>
        <w:t>W ostatnim dniu regat żaden sygnał ostrzeżenia nie zostanie podany później niż o godz. 14:30.</w:t>
      </w:r>
    </w:p>
    <w:p w14:paraId="7DBDA61D" w14:textId="77777777" w:rsidR="00856FB7" w:rsidRDefault="00856FB7" w:rsidP="00856FB7"/>
    <w:p w14:paraId="6F9A92E1" w14:textId="77777777" w:rsidR="00856FB7" w:rsidRPr="00856FB7" w:rsidRDefault="00856FB7" w:rsidP="00856FB7">
      <w:pPr>
        <w:rPr>
          <w:b/>
          <w:bCs/>
        </w:rPr>
      </w:pPr>
      <w:r>
        <w:t xml:space="preserve">Bazą regat i miejscem trzymania sprzętu oraz </w:t>
      </w:r>
      <w:proofErr w:type="spellStart"/>
      <w:r>
        <w:t>slipowania</w:t>
      </w:r>
      <w:proofErr w:type="spellEnd"/>
      <w:r>
        <w:t xml:space="preserve"> będzie </w:t>
      </w:r>
      <w:r w:rsidRPr="00856FB7">
        <w:rPr>
          <w:b/>
          <w:bCs/>
        </w:rPr>
        <w:t xml:space="preserve">Przystań HOW Rancho Wrocław ul. Na Grobli 49 </w:t>
      </w:r>
    </w:p>
    <w:p w14:paraId="1801B4C2" w14:textId="77777777" w:rsidR="00856FB7" w:rsidRDefault="00856FB7" w:rsidP="00856FB7"/>
    <w:p w14:paraId="14802310" w14:textId="77777777" w:rsidR="00856FB7" w:rsidRPr="00856FB7" w:rsidRDefault="00856FB7" w:rsidP="00856FB7">
      <w:pPr>
        <w:rPr>
          <w:b/>
          <w:bCs/>
        </w:rPr>
      </w:pPr>
      <w:r w:rsidRPr="00856FB7">
        <w:rPr>
          <w:b/>
          <w:bCs/>
        </w:rPr>
        <w:t xml:space="preserve">  2. ORGANIZATOR</w:t>
      </w:r>
    </w:p>
    <w:p w14:paraId="12CDD337" w14:textId="77777777" w:rsidR="00856FB7" w:rsidRDefault="00856FB7" w:rsidP="00856FB7">
      <w:r>
        <w:t>Wrocławski Okręgowy Związek Żeglarski; ul. Borowska 1-3, 50-529 Wrocław</w:t>
      </w:r>
    </w:p>
    <w:p w14:paraId="7D2C9382" w14:textId="77777777" w:rsidR="00856FB7" w:rsidRDefault="00856FB7" w:rsidP="00856FB7">
      <w:r>
        <w:t xml:space="preserve">Piotr Piwowarczyk tel. 691659086 e-mail: p.piwowarczyk@sharks.pl, oraz </w:t>
      </w:r>
    </w:p>
    <w:p w14:paraId="3223DAB6" w14:textId="77777777" w:rsidR="00856FB7" w:rsidRDefault="00856FB7" w:rsidP="00856FB7">
      <w:proofErr w:type="spellStart"/>
      <w:r>
        <w:t>Yacht</w:t>
      </w:r>
      <w:proofErr w:type="spellEnd"/>
      <w:r>
        <w:t xml:space="preserve"> Club </w:t>
      </w:r>
      <w:proofErr w:type="spellStart"/>
      <w:r>
        <w:t>Sharks</w:t>
      </w:r>
      <w:proofErr w:type="spellEnd"/>
      <w:r>
        <w:t xml:space="preserve"> Wrocław </w:t>
      </w:r>
    </w:p>
    <w:p w14:paraId="248A54F5" w14:textId="77777777" w:rsidR="00856FB7" w:rsidRDefault="00856FB7" w:rsidP="00856FB7"/>
    <w:p w14:paraId="69E9F080" w14:textId="77777777" w:rsidR="00856FB7" w:rsidRDefault="00856FB7" w:rsidP="00856FB7"/>
    <w:p w14:paraId="4EBC52DD" w14:textId="77777777" w:rsidR="00856FB7" w:rsidRDefault="00856FB7" w:rsidP="00856FB7">
      <w:r>
        <w:t xml:space="preserve">  </w:t>
      </w:r>
      <w:r w:rsidRPr="00856FB7">
        <w:rPr>
          <w:b/>
          <w:bCs/>
        </w:rPr>
        <w:t>3. BIURO REGAT</w:t>
      </w:r>
    </w:p>
    <w:p w14:paraId="29C3C57F" w14:textId="77777777" w:rsidR="00856FB7" w:rsidRDefault="00856FB7" w:rsidP="00856FB7">
      <w:r>
        <w:t xml:space="preserve">Biuro regat mieścić się będzie na przystani HOW Rancho Wrocław ul. Na Grobli 49 </w:t>
      </w:r>
    </w:p>
    <w:p w14:paraId="567C717A" w14:textId="77777777" w:rsidR="00856FB7" w:rsidRDefault="00856FB7" w:rsidP="00856FB7">
      <w:r>
        <w:t xml:space="preserve">Instrukcja żeglugi będzie dostępna w biurze regat. </w:t>
      </w:r>
    </w:p>
    <w:p w14:paraId="7F1A3513" w14:textId="77777777" w:rsidR="00856FB7" w:rsidRDefault="00856FB7" w:rsidP="00856FB7"/>
    <w:p w14:paraId="2B731F5A" w14:textId="77777777" w:rsidR="00856FB7" w:rsidRPr="00856FB7" w:rsidRDefault="00856FB7" w:rsidP="00856FB7">
      <w:pPr>
        <w:rPr>
          <w:b/>
          <w:bCs/>
        </w:rPr>
      </w:pPr>
      <w:r>
        <w:lastRenderedPageBreak/>
        <w:t xml:space="preserve">  </w:t>
      </w:r>
      <w:r w:rsidRPr="00856FB7">
        <w:rPr>
          <w:b/>
          <w:bCs/>
        </w:rPr>
        <w:t>4. PROGRAM REGAT</w:t>
      </w:r>
    </w:p>
    <w:p w14:paraId="7A868680" w14:textId="77777777" w:rsidR="00856FB7" w:rsidRDefault="00856FB7" w:rsidP="00856FB7">
      <w:r>
        <w:t>19.10.2024 – sobota</w:t>
      </w:r>
    </w:p>
    <w:p w14:paraId="15E2CF4B" w14:textId="77777777" w:rsidR="00856FB7" w:rsidRDefault="00856FB7" w:rsidP="00856FB7">
      <w:r>
        <w:t>8:00 – 9:30 - przyjazd ekip i przyjmowanie zgłoszeń</w:t>
      </w:r>
    </w:p>
    <w:p w14:paraId="39372E36" w14:textId="77777777" w:rsidR="00856FB7" w:rsidRDefault="00856FB7" w:rsidP="00856FB7">
      <w:r>
        <w:t>10:55 - sygnał ostrzeżenia do pierwszego wyścigu dnia</w:t>
      </w:r>
    </w:p>
    <w:p w14:paraId="14F4AFC7" w14:textId="77777777" w:rsidR="00856FB7" w:rsidRDefault="00856FB7" w:rsidP="00856FB7"/>
    <w:p w14:paraId="0A0816D3" w14:textId="77777777" w:rsidR="00856FB7" w:rsidRPr="00856FB7" w:rsidRDefault="00856FB7" w:rsidP="00856FB7">
      <w:pPr>
        <w:rPr>
          <w:b/>
          <w:bCs/>
        </w:rPr>
      </w:pPr>
      <w:r w:rsidRPr="00856FB7">
        <w:rPr>
          <w:b/>
          <w:bCs/>
        </w:rPr>
        <w:t>20.10.2024 - niedziela</w:t>
      </w:r>
    </w:p>
    <w:p w14:paraId="73605299" w14:textId="77777777" w:rsidR="00856FB7" w:rsidRDefault="00856FB7" w:rsidP="00856FB7">
      <w:r>
        <w:t>9:55 - sygnał ostrzeżenia do pierwszego wyścigu dnia</w:t>
      </w:r>
    </w:p>
    <w:p w14:paraId="514DAF64" w14:textId="77777777" w:rsidR="00856FB7" w:rsidRDefault="00856FB7" w:rsidP="00856FB7">
      <w:r>
        <w:t>16:00 - zakończenie regat</w:t>
      </w:r>
    </w:p>
    <w:p w14:paraId="2C4E7A41" w14:textId="77777777" w:rsidR="00856FB7" w:rsidRDefault="00856FB7" w:rsidP="00856FB7"/>
    <w:p w14:paraId="59B4CACE" w14:textId="77777777" w:rsidR="00856FB7" w:rsidRPr="00856FB7" w:rsidRDefault="00856FB7" w:rsidP="00856FB7">
      <w:pPr>
        <w:rPr>
          <w:b/>
          <w:bCs/>
        </w:rPr>
      </w:pPr>
      <w:r w:rsidRPr="00856FB7">
        <w:rPr>
          <w:b/>
          <w:bCs/>
        </w:rPr>
        <w:t xml:space="preserve">  5. STARTUJĄCE KLASY </w:t>
      </w:r>
    </w:p>
    <w:p w14:paraId="07D52DB6" w14:textId="77777777" w:rsidR="00856FB7" w:rsidRDefault="00856FB7" w:rsidP="00856FB7">
      <w:r>
        <w:t>Regaty zostaną rozegrane w następujących klasach łodzi:</w:t>
      </w:r>
    </w:p>
    <w:p w14:paraId="18474FAC" w14:textId="77777777" w:rsidR="00856FB7" w:rsidRDefault="00856FB7" w:rsidP="00856FB7">
      <w:r>
        <w:t>•</w:t>
      </w:r>
      <w:r>
        <w:tab/>
        <w:t>Omega standard (waga minimum 280kg)</w:t>
      </w:r>
    </w:p>
    <w:p w14:paraId="02C847F0" w14:textId="77777777" w:rsidR="00856FB7" w:rsidRDefault="00856FB7" w:rsidP="00856FB7">
      <w:r>
        <w:t>•</w:t>
      </w:r>
      <w:r>
        <w:tab/>
        <w:t>Omega turystyczna</w:t>
      </w:r>
    </w:p>
    <w:p w14:paraId="587C7C7B" w14:textId="77777777" w:rsidR="00856FB7" w:rsidRDefault="00856FB7" w:rsidP="00856FB7">
      <w:r>
        <w:t>•</w:t>
      </w:r>
      <w:r>
        <w:tab/>
        <w:t>Open</w:t>
      </w:r>
    </w:p>
    <w:p w14:paraId="3AC060AA" w14:textId="77777777" w:rsidR="00856FB7" w:rsidRDefault="00856FB7" w:rsidP="00856FB7"/>
    <w:p w14:paraId="01492C68" w14:textId="77777777" w:rsidR="00856FB7" w:rsidRPr="00856FB7" w:rsidRDefault="00856FB7" w:rsidP="00856FB7">
      <w:pPr>
        <w:rPr>
          <w:b/>
          <w:bCs/>
        </w:rPr>
      </w:pPr>
      <w:r>
        <w:t xml:space="preserve">  </w:t>
      </w:r>
      <w:r w:rsidRPr="00856FB7">
        <w:rPr>
          <w:b/>
          <w:bCs/>
        </w:rPr>
        <w:t>6. PRZEPISY i FORMAT REGAT</w:t>
      </w:r>
    </w:p>
    <w:p w14:paraId="6F3952AB" w14:textId="77777777" w:rsidR="00856FB7" w:rsidRDefault="00856FB7" w:rsidP="00856FB7">
      <w:r>
        <w:t>•</w:t>
      </w:r>
      <w:r>
        <w:tab/>
        <w:t>Regaty rozegrane zostaną zgodnie z Przepisami Regatowymi Żeglarstwa ISAF, przepisami klasowymi, niniejszym zawiadomieniem, Instrukcją Żeglugi i oficjalnymi komunikatami Komisji Sędziowskiej. W przypadku rozbieżności pomiędzy Instrukcją Żeglugi a niniejszym zawiadomieniem, Instrukcja Żeglugi będzie nadrzędna. Instrukcja żeglugi wywieszona będzie w biurze regat</w:t>
      </w:r>
    </w:p>
    <w:p w14:paraId="05254F81" w14:textId="77777777" w:rsidR="00856FB7" w:rsidRDefault="00856FB7" w:rsidP="00856FB7">
      <w:r>
        <w:t>•</w:t>
      </w:r>
      <w:r>
        <w:tab/>
        <w:t xml:space="preserve">Stosowane będą systemy punktacji określone w Przepisach Regatowych Żeglarstwa ISAF edycji 2021 – 2024 </w:t>
      </w:r>
    </w:p>
    <w:p w14:paraId="0367BDBE" w14:textId="77777777" w:rsidR="00856FB7" w:rsidRDefault="00856FB7" w:rsidP="00856FB7">
      <w:r>
        <w:t>•</w:t>
      </w:r>
      <w:r>
        <w:tab/>
        <w:t>Przewiduje się rozegranie 10 wyścigów</w:t>
      </w:r>
    </w:p>
    <w:p w14:paraId="3DE6C624" w14:textId="77777777" w:rsidR="00856FB7" w:rsidRDefault="00856FB7" w:rsidP="00856FB7">
      <w:r>
        <w:t>•</w:t>
      </w:r>
      <w:r>
        <w:tab/>
        <w:t>Regaty będą ważne przy rozegraniu minimum 2 wyścigów</w:t>
      </w:r>
    </w:p>
    <w:p w14:paraId="594C1BAF" w14:textId="77777777" w:rsidR="00856FB7" w:rsidRDefault="00856FB7" w:rsidP="00856FB7">
      <w:r>
        <w:t>•</w:t>
      </w:r>
      <w:r>
        <w:tab/>
        <w:t>Po rozegraniu 4 i więcej wyścigów jeden najgorszy rezultat zostanie odrzucony.</w:t>
      </w:r>
    </w:p>
    <w:p w14:paraId="57CEE2C9" w14:textId="77777777" w:rsidR="00856FB7" w:rsidRDefault="00856FB7" w:rsidP="00856FB7">
      <w:r>
        <w:t>•</w:t>
      </w:r>
      <w:r>
        <w:tab/>
        <w:t>Aby regaty w danej klasie były uznane za ważne musi wystartować minimum 4 jachty w klasie.</w:t>
      </w:r>
    </w:p>
    <w:p w14:paraId="36DF2D89" w14:textId="77777777" w:rsidR="00856FB7" w:rsidRDefault="00856FB7" w:rsidP="00856FB7"/>
    <w:p w14:paraId="2AE2A58E" w14:textId="77777777" w:rsidR="00856FB7" w:rsidRPr="00856FB7" w:rsidRDefault="00856FB7" w:rsidP="00856FB7">
      <w:pPr>
        <w:rPr>
          <w:b/>
          <w:bCs/>
        </w:rPr>
      </w:pPr>
      <w:r w:rsidRPr="00856FB7">
        <w:rPr>
          <w:b/>
          <w:bCs/>
        </w:rPr>
        <w:t xml:space="preserve"> 7. ZGŁOSZENIA </w:t>
      </w:r>
    </w:p>
    <w:p w14:paraId="53F608AF" w14:textId="77777777" w:rsidR="00856FB7" w:rsidRDefault="00856FB7" w:rsidP="00856FB7">
      <w:r>
        <w:t>Zgłoszeń dokonać można drogą internetową na adres biuro@wrozz.wrozlaw.pl oraz z biurze regat. W zgłoszeniu należy podać: klub, klasę jachtu, nr na żaglu, imię i nazwisko załogi (sternika), rok urodzenia. Zaleca się posiadanie ubezpieczenia przez sternika.</w:t>
      </w:r>
    </w:p>
    <w:p w14:paraId="20B80216" w14:textId="77777777" w:rsidR="00856FB7" w:rsidRDefault="00856FB7" w:rsidP="00856FB7">
      <w:r>
        <w:lastRenderedPageBreak/>
        <w:t>Do zgłoszenia należy dołączyć potwierdzenie opłacenia wpisowego.</w:t>
      </w:r>
    </w:p>
    <w:p w14:paraId="4E34B7AB" w14:textId="77777777" w:rsidR="00856FB7" w:rsidRDefault="00856FB7" w:rsidP="00856FB7"/>
    <w:p w14:paraId="5777055E" w14:textId="77777777" w:rsidR="00856FB7" w:rsidRPr="00856FB7" w:rsidRDefault="00856FB7" w:rsidP="00856FB7">
      <w:pPr>
        <w:rPr>
          <w:b/>
          <w:bCs/>
        </w:rPr>
      </w:pPr>
      <w:r w:rsidRPr="00856FB7">
        <w:rPr>
          <w:b/>
          <w:bCs/>
        </w:rPr>
        <w:t xml:space="preserve">  8. WPISOWE</w:t>
      </w:r>
    </w:p>
    <w:p w14:paraId="0C15D6B8" w14:textId="77777777" w:rsidR="00856FB7" w:rsidRDefault="00856FB7" w:rsidP="00856FB7">
      <w:r>
        <w:t xml:space="preserve">Wpisowe do regat wynosi odpowiednio 150pln od załogi (załogi minimum 3-osobowe) Wszystkie przelewy za wpisowe muszą wpłynąć na konto organizatora najdalej w dniu 18.10.2024. </w:t>
      </w:r>
    </w:p>
    <w:p w14:paraId="3CDB1614" w14:textId="77777777" w:rsidR="00856FB7" w:rsidRDefault="00856FB7" w:rsidP="00856FB7">
      <w:r>
        <w:t xml:space="preserve">Przelewy należy kierować na konto nr: </w:t>
      </w:r>
      <w:r w:rsidRPr="007D57E1">
        <w:rPr>
          <w:b/>
          <w:bCs/>
        </w:rPr>
        <w:t>18 1020 5242 0000 2802 0152 7498</w:t>
      </w:r>
      <w:r>
        <w:t xml:space="preserve"> z dopiskiem "Puchar Prezesa 24  - imię i nazwisko"</w:t>
      </w:r>
    </w:p>
    <w:p w14:paraId="3BEAD0D0" w14:textId="77777777" w:rsidR="00856FB7" w:rsidRDefault="00856FB7" w:rsidP="00856FB7">
      <w:r>
        <w:t>Będzie też możliwość opłacenia wpisowego na miejscu w biurze regat.</w:t>
      </w:r>
    </w:p>
    <w:p w14:paraId="3A598358" w14:textId="77777777" w:rsidR="00856FB7" w:rsidRDefault="00856FB7" w:rsidP="00856FB7"/>
    <w:p w14:paraId="1710A143" w14:textId="77777777" w:rsidR="00856FB7" w:rsidRPr="00856FB7" w:rsidRDefault="00856FB7" w:rsidP="00856FB7">
      <w:pPr>
        <w:rPr>
          <w:b/>
          <w:bCs/>
        </w:rPr>
      </w:pPr>
      <w:r w:rsidRPr="00856FB7">
        <w:rPr>
          <w:b/>
          <w:bCs/>
        </w:rPr>
        <w:t xml:space="preserve">  9. NAGRODY</w:t>
      </w:r>
    </w:p>
    <w:p w14:paraId="74073618" w14:textId="77777777" w:rsidR="00856FB7" w:rsidRDefault="00856FB7" w:rsidP="00856FB7">
      <w:r>
        <w:t xml:space="preserve">Zdobywcy miejsc: I-III  otrzymają pamiątkowe medale i dyplomy. </w:t>
      </w:r>
    </w:p>
    <w:p w14:paraId="53B31DBF" w14:textId="77777777" w:rsidR="00856FB7" w:rsidRDefault="00856FB7" w:rsidP="00856FB7">
      <w:r>
        <w:t>Przewiduje się losowanie nagród wśród wszystkich uczestników.</w:t>
      </w:r>
    </w:p>
    <w:p w14:paraId="1988F8F0" w14:textId="77777777" w:rsidR="00856FB7" w:rsidRDefault="00856FB7" w:rsidP="00856FB7"/>
    <w:p w14:paraId="36C2CCC8" w14:textId="77777777" w:rsidR="00856FB7" w:rsidRPr="00856FB7" w:rsidRDefault="00856FB7" w:rsidP="00856FB7">
      <w:pPr>
        <w:rPr>
          <w:b/>
          <w:bCs/>
        </w:rPr>
      </w:pPr>
      <w:r>
        <w:t xml:space="preserve"> </w:t>
      </w:r>
      <w:r w:rsidRPr="00856FB7">
        <w:rPr>
          <w:b/>
          <w:bCs/>
        </w:rPr>
        <w:t>10. ZAKWATEROWANIE I WYŻYWIENIE W CZASIE REGAT</w:t>
      </w:r>
    </w:p>
    <w:p w14:paraId="6A36D3F8" w14:textId="77777777" w:rsidR="00856FB7" w:rsidRDefault="00856FB7" w:rsidP="00856FB7">
      <w:r>
        <w:t>Organizator nie zapewnia zakwaterowania i wyżywienia na czas regat.</w:t>
      </w:r>
    </w:p>
    <w:p w14:paraId="546EBD97" w14:textId="77777777" w:rsidR="00856FB7" w:rsidRPr="00856FB7" w:rsidRDefault="00856FB7" w:rsidP="00856FB7">
      <w:pPr>
        <w:rPr>
          <w:b/>
          <w:bCs/>
        </w:rPr>
      </w:pPr>
      <w:r>
        <w:t xml:space="preserve"> </w:t>
      </w:r>
      <w:r w:rsidRPr="00856FB7">
        <w:rPr>
          <w:b/>
          <w:bCs/>
        </w:rPr>
        <w:t>11.PRAWA DO WIZERUNKU</w:t>
      </w:r>
    </w:p>
    <w:p w14:paraId="376C244B" w14:textId="77777777" w:rsidR="00856FB7" w:rsidRDefault="00856FB7" w:rsidP="00856FB7">
      <w:r>
        <w:t>Zgłaszając się do regat zawodnik wyraża zgodę na bezpłatne wykorzystanie swego wizerunku przez organizatorów i sponsorów podczas zdjęć, filmów i innych reprodukcji w czasie trwania regat.</w:t>
      </w:r>
    </w:p>
    <w:p w14:paraId="4AB9344D" w14:textId="77777777" w:rsidR="00856FB7" w:rsidRDefault="00856FB7" w:rsidP="00856FB7"/>
    <w:p w14:paraId="3E184CC2" w14:textId="77777777" w:rsidR="00856FB7" w:rsidRPr="00856FB7" w:rsidRDefault="00856FB7" w:rsidP="00856FB7">
      <w:pPr>
        <w:rPr>
          <w:b/>
          <w:bCs/>
        </w:rPr>
      </w:pPr>
      <w:r w:rsidRPr="00856FB7">
        <w:rPr>
          <w:b/>
          <w:bCs/>
        </w:rPr>
        <w:t xml:space="preserve"> 12. ZASTRZEŻENIE ODPOWIEDZIALNOŚCI</w:t>
      </w:r>
    </w:p>
    <w:p w14:paraId="45457FB3" w14:textId="77777777" w:rsidR="00856FB7" w:rsidRDefault="00856FB7" w:rsidP="00856FB7">
      <w:r>
        <w:t>Wszyscy uczestnicy biorą udział w regatach na własną odpowiedzialność. Żadna z czynności wykonana lub niewykonana przez organizatorów nie zwalnia uczestników regat od ponoszenia odpowiedzialności za jakąkolwiek szkodę spowodowaną przez zawodnika lub jego jacht, wynikającą z udziału w regatach.</w:t>
      </w:r>
    </w:p>
    <w:p w14:paraId="1640CBF9" w14:textId="77777777" w:rsidR="00856FB7" w:rsidRDefault="00856FB7" w:rsidP="00856FB7"/>
    <w:p w14:paraId="4EDDD00B" w14:textId="77777777" w:rsidR="00856FB7" w:rsidRPr="00856FB7" w:rsidRDefault="00856FB7" w:rsidP="00856FB7">
      <w:pPr>
        <w:rPr>
          <w:b/>
          <w:bCs/>
        </w:rPr>
      </w:pPr>
      <w:r>
        <w:t xml:space="preserve">  </w:t>
      </w:r>
      <w:r w:rsidRPr="00856FB7">
        <w:rPr>
          <w:b/>
          <w:bCs/>
        </w:rPr>
        <w:t>13. INFORMACJE DODATKOWE</w:t>
      </w:r>
    </w:p>
    <w:p w14:paraId="2E8325DE" w14:textId="77777777" w:rsidR="00856FB7" w:rsidRDefault="00856FB7" w:rsidP="00856FB7">
      <w:r>
        <w:t>•</w:t>
      </w:r>
      <w:r>
        <w:tab/>
        <w:t>Trasa regat zostanie podana w instrukcji żeglugi.</w:t>
      </w:r>
    </w:p>
    <w:p w14:paraId="78507064" w14:textId="77777777" w:rsidR="00856FB7" w:rsidRDefault="00856FB7" w:rsidP="00856FB7">
      <w:r>
        <w:t>•</w:t>
      </w:r>
      <w:r>
        <w:tab/>
        <w:t xml:space="preserve">Zawodnicy ponoszą pełną odpowiedzialność za ewentualne szkody jakie wynikną w trakcie regat z ich winy. Obowiązkowe  jest  posiadanie ubezpieczenie  OC. </w:t>
      </w:r>
    </w:p>
    <w:p w14:paraId="40F495C1" w14:textId="77777777" w:rsidR="00856FB7" w:rsidRDefault="00856FB7" w:rsidP="00856FB7">
      <w:r>
        <w:t>•</w:t>
      </w:r>
      <w:r>
        <w:tab/>
        <w:t>Jachty startujące w regatach muszą posiadać widoczne oznakowanie identyfikacyjne w postaci numeru umieszczonych na żaglu lub nazwy na burtach jachtu.</w:t>
      </w:r>
    </w:p>
    <w:p w14:paraId="0221D679" w14:textId="77777777" w:rsidR="00856FB7" w:rsidRDefault="00856FB7" w:rsidP="00856FB7">
      <w:r>
        <w:t>•</w:t>
      </w:r>
      <w:r>
        <w:tab/>
        <w:t>Zawodnik zgłaszając się do regat wyraża zgodę na gromadzenie, przetwarzanie i wykorzystywanie danych osobowych w zakresie realizacji zadania publicznego.</w:t>
      </w:r>
    </w:p>
    <w:p w14:paraId="672D8CC3" w14:textId="77777777" w:rsidR="00856FB7" w:rsidRDefault="00856FB7" w:rsidP="00856FB7">
      <w:r>
        <w:lastRenderedPageBreak/>
        <w:t>•</w:t>
      </w:r>
      <w:r>
        <w:tab/>
        <w:t>Organizator zastrzega sobie możliwość umieszczenia reklamy sponsora na burtach jachtów startujących w regatach.</w:t>
      </w:r>
    </w:p>
    <w:p w14:paraId="597E0682" w14:textId="77777777" w:rsidR="00856FB7" w:rsidRDefault="00856FB7" w:rsidP="00856FB7">
      <w:r>
        <w:t>•</w:t>
      </w:r>
      <w:r>
        <w:tab/>
        <w:t>Osoba zgłaszająca zawodnika do regat bierze na siebie odpowiedzialność za poprawność wpisanych danych.</w:t>
      </w:r>
    </w:p>
    <w:p w14:paraId="52CC88C2" w14:textId="77777777" w:rsidR="00856FB7" w:rsidRDefault="00856FB7" w:rsidP="00856FB7"/>
    <w:p w14:paraId="0BA76B06" w14:textId="77777777" w:rsidR="00856FB7" w:rsidRDefault="00856FB7" w:rsidP="00856FB7"/>
    <w:p w14:paraId="30C171EA" w14:textId="77777777" w:rsidR="00856FB7" w:rsidRDefault="00856FB7" w:rsidP="00856FB7">
      <w:pPr>
        <w:jc w:val="right"/>
      </w:pPr>
      <w:r>
        <w:tab/>
      </w:r>
      <w:r>
        <w:tab/>
      </w:r>
      <w:r>
        <w:tab/>
      </w:r>
      <w:r>
        <w:tab/>
      </w:r>
      <w:r>
        <w:tab/>
        <w:t>SERDECZNIE ZAPRASZAMY</w:t>
      </w:r>
    </w:p>
    <w:p w14:paraId="083BE259" w14:textId="77777777" w:rsidR="00856FB7" w:rsidRDefault="00856FB7" w:rsidP="00856FB7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Maciej Dąbrowski </w:t>
      </w:r>
    </w:p>
    <w:p w14:paraId="4BDF0889" w14:textId="7C67169E" w:rsidR="00D5790D" w:rsidRPr="00D5790D" w:rsidRDefault="00856FB7" w:rsidP="00856FB7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Prezes </w:t>
      </w:r>
      <w:proofErr w:type="spellStart"/>
      <w:r>
        <w:t>WrOZŻ</w:t>
      </w:r>
      <w:proofErr w:type="spellEnd"/>
    </w:p>
    <w:sectPr w:rsidR="00D5790D" w:rsidRPr="00D5790D">
      <w:headerReference w:type="default" r:id="rId7"/>
      <w:footerReference w:type="even" r:id="rId8"/>
      <w:footerReference w:type="default" r:id="rId9"/>
      <w:pgSz w:w="11906" w:h="16838"/>
      <w:pgMar w:top="2269" w:right="1133" w:bottom="1276" w:left="1417" w:header="708" w:footer="6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DAAF" w14:textId="77777777" w:rsidR="005D65E3" w:rsidRDefault="005D65E3">
      <w:pPr>
        <w:spacing w:after="0" w:line="240" w:lineRule="auto"/>
      </w:pPr>
      <w:r>
        <w:separator/>
      </w:r>
    </w:p>
  </w:endnote>
  <w:endnote w:type="continuationSeparator" w:id="0">
    <w:p w14:paraId="3F5BE964" w14:textId="77777777" w:rsidR="005D65E3" w:rsidRDefault="005D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pton Extra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pton Book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9684" w14:textId="77777777" w:rsidR="00D22D15" w:rsidRDefault="00D22D15" w:rsidP="00D22D1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21F3" w14:textId="60DC77E1" w:rsidR="000F2B8D" w:rsidRDefault="00E77A32" w:rsidP="00D22D1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63AB5E" wp14:editId="3E32CE4F">
              <wp:simplePos x="0" y="0"/>
              <wp:positionH relativeFrom="column">
                <wp:posOffset>1500505</wp:posOffset>
              </wp:positionH>
              <wp:positionV relativeFrom="paragraph">
                <wp:posOffset>-20955</wp:posOffset>
              </wp:positionV>
              <wp:extent cx="1266825" cy="54102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566F1" w14:textId="2E707CCB" w:rsidR="00E77A32" w:rsidRDefault="00E77A32" w:rsidP="00E77A32">
                          <w:pPr>
                            <w:spacing w:after="0" w:line="240" w:lineRule="auto"/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</w:pPr>
                          <w:r w:rsidRPr="00905DED"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  <w:t>TEL. 71</w:t>
                          </w:r>
                          <w:r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  <w:t> </w:t>
                          </w:r>
                          <w:r w:rsidRPr="00905DED"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  <w:t xml:space="preserve">67 50 </w:t>
                          </w:r>
                          <w:r w:rsidRPr="00905DED"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  <w:t>61</w:t>
                          </w:r>
                        </w:p>
                        <w:p w14:paraId="0A1AE7A6" w14:textId="77777777" w:rsidR="00E77A32" w:rsidRPr="00D22D15" w:rsidRDefault="00E77A32" w:rsidP="00E77A32">
                          <w:pPr>
                            <w:spacing w:after="0" w:line="240" w:lineRule="auto"/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</w:pPr>
                          <w:r w:rsidRPr="00905DED"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  <w:t>wrozż.pl</w:t>
                          </w:r>
                        </w:p>
                        <w:p w14:paraId="45357258" w14:textId="77777777" w:rsidR="00E77A32" w:rsidRPr="00905DED" w:rsidRDefault="00E77A32" w:rsidP="00E77A32">
                          <w:pPr>
                            <w:spacing w:after="0" w:line="240" w:lineRule="auto"/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</w:pPr>
                        </w:p>
                        <w:p w14:paraId="3A543754" w14:textId="77777777" w:rsidR="00E77A32" w:rsidRPr="00D22D15" w:rsidRDefault="00E77A32" w:rsidP="00905DED">
                          <w:pPr>
                            <w:spacing w:after="0" w:line="240" w:lineRule="auto"/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3A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15pt;margin-top:-1.65pt;width:99.75pt;height:4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" stroked="f">
              <v:textbox>
                <w:txbxContent>
                  <w:p w14:paraId="021566F1" w14:textId="2E707CCB" w:rsidR="00E77A32" w:rsidRDefault="00E77A32" w:rsidP="00E77A32">
                    <w:pPr>
                      <w:spacing w:after="0" w:line="240" w:lineRule="auto"/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</w:pPr>
                    <w:r w:rsidRPr="00905DED"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  <w:t>TEL. 71</w:t>
                    </w:r>
                    <w:r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  <w:t> </w:t>
                    </w:r>
                    <w:r w:rsidRPr="00905DED"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  <w:t xml:space="preserve">67 50 </w:t>
                    </w:r>
                    <w:r w:rsidRPr="00905DED"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  <w:t>61</w:t>
                    </w:r>
                  </w:p>
                  <w:p w14:paraId="0A1AE7A6" w14:textId="77777777" w:rsidR="00E77A32" w:rsidRPr="00D22D15" w:rsidRDefault="00E77A32" w:rsidP="00E77A32">
                    <w:pPr>
                      <w:spacing w:after="0" w:line="240" w:lineRule="auto"/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</w:pPr>
                    <w:r w:rsidRPr="00905DED"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  <w:t>wrozż.pl</w:t>
                    </w:r>
                  </w:p>
                  <w:p w14:paraId="45357258" w14:textId="77777777" w:rsidR="00E77A32" w:rsidRPr="00905DED" w:rsidRDefault="00E77A32" w:rsidP="00E77A32">
                    <w:pPr>
                      <w:spacing w:after="0" w:line="240" w:lineRule="auto"/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</w:pPr>
                  </w:p>
                  <w:p w14:paraId="3A543754" w14:textId="77777777" w:rsidR="00E77A32" w:rsidRPr="00D22D15" w:rsidRDefault="00E77A32" w:rsidP="00905DED">
                    <w:pPr>
                      <w:spacing w:after="0" w:line="240" w:lineRule="auto"/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1C3B888" wp14:editId="209E2052">
          <wp:simplePos x="0" y="0"/>
          <wp:positionH relativeFrom="margin">
            <wp:posOffset>5847715</wp:posOffset>
          </wp:positionH>
          <wp:positionV relativeFrom="paragraph">
            <wp:posOffset>16510</wp:posOffset>
          </wp:positionV>
          <wp:extent cx="426720" cy="457284"/>
          <wp:effectExtent l="0" t="0" r="0" b="0"/>
          <wp:wrapThrough wrapText="bothSides">
            <wp:wrapPolygon edited="0">
              <wp:start x="0" y="0"/>
              <wp:lineTo x="0" y="20700"/>
              <wp:lineTo x="20250" y="20700"/>
              <wp:lineTo x="20250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5231df57-1019-4842-918d-9a01631ea39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21" t="-129" r="40359" b="129"/>
                  <a:stretch/>
                </pic:blipFill>
                <pic:spPr bwMode="auto">
                  <a:xfrm>
                    <a:off x="0" y="0"/>
                    <a:ext cx="426720" cy="457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AD30B6" wp14:editId="3302A7B2">
              <wp:simplePos x="0" y="0"/>
              <wp:positionH relativeFrom="column">
                <wp:posOffset>4538980</wp:posOffset>
              </wp:positionH>
              <wp:positionV relativeFrom="paragraph">
                <wp:posOffset>-20955</wp:posOffset>
              </wp:positionV>
              <wp:extent cx="1304925" cy="4857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6870D" w14:textId="77777777" w:rsidR="00E77A32" w:rsidRPr="00856FB7" w:rsidRDefault="00E77A32">
                          <w:pPr>
                            <w:spacing w:after="0" w:line="240" w:lineRule="auto"/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  <w:lang w:val="en-US"/>
                            </w:rPr>
                          </w:pPr>
                          <w:r w:rsidRPr="00856FB7"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  <w:lang w:val="en-US"/>
                            </w:rPr>
                            <w:t>TEL. 691 659 086</w:t>
                          </w:r>
                          <w:r w:rsidRPr="00856FB7"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000000">
                            <w:fldChar w:fldCharType="begin"/>
                          </w:r>
                          <w:r w:rsidR="00000000" w:rsidRPr="007D57E1">
                            <w:rPr>
                              <w:lang w:val="en-US"/>
                            </w:rPr>
                            <w:instrText>HYPERLINK "mailto:biuro@sharks.pl"</w:instrText>
                          </w:r>
                          <w:r w:rsidR="00000000">
                            <w:fldChar w:fldCharType="separate"/>
                          </w:r>
                          <w:r w:rsidRPr="00856FB7">
                            <w:rPr>
                              <w:rStyle w:val="Hipercze"/>
                              <w:rFonts w:ascii="Campton ExtraLight" w:hAnsi="Campton ExtraLight"/>
                              <w:sz w:val="16"/>
                              <w:szCs w:val="16"/>
                              <w:lang w:val="en-US"/>
                            </w:rPr>
                            <w:t>biuro@sharks.pl</w:t>
                          </w:r>
                          <w:r w:rsidR="00000000">
                            <w:rPr>
                              <w:rStyle w:val="Hipercze"/>
                              <w:rFonts w:ascii="Campton ExtraLight" w:hAnsi="Campton ExtraLight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  <w:p w14:paraId="0A4F1512" w14:textId="51C95376" w:rsidR="00E77A32" w:rsidRPr="00856FB7" w:rsidRDefault="00E77A32">
                          <w:pPr>
                            <w:spacing w:after="0" w:line="240" w:lineRule="auto"/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  <w:lang w:val="en-US"/>
                            </w:rPr>
                          </w:pPr>
                          <w:r w:rsidRPr="00856FB7"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  <w:lang w:val="en-US"/>
                            </w:rPr>
                            <w:t>sharks.pl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D30B6" id="_x0000_s1027" type="#_x0000_t202" style="position:absolute;margin-left:357.4pt;margin-top:-1.65pt;width:102.7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" stroked="f">
              <v:textbox>
                <w:txbxContent>
                  <w:p w14:paraId="5A46870D" w14:textId="77777777" w:rsidR="00E77A32" w:rsidRPr="00856FB7" w:rsidRDefault="00E77A32">
                    <w:pPr>
                      <w:spacing w:after="0" w:line="240" w:lineRule="auto"/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  <w:lang w:val="en-US"/>
                      </w:rPr>
                    </w:pPr>
                    <w:r w:rsidRPr="00856FB7"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  <w:lang w:val="en-US"/>
                      </w:rPr>
                      <w:t>TEL. 691 659 086</w:t>
                    </w:r>
                    <w:r w:rsidRPr="00856FB7"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  <w:lang w:val="en-US"/>
                      </w:rPr>
                      <w:br/>
                    </w:r>
                    <w:r w:rsidR="00000000">
                      <w:fldChar w:fldCharType="begin"/>
                    </w:r>
                    <w:r w:rsidR="00000000" w:rsidRPr="007D57E1">
                      <w:rPr>
                        <w:lang w:val="en-US"/>
                      </w:rPr>
                      <w:instrText>HYPERLINK "mailto:biuro@sharks.pl"</w:instrText>
                    </w:r>
                    <w:r w:rsidR="00000000">
                      <w:fldChar w:fldCharType="separate"/>
                    </w:r>
                    <w:r w:rsidRPr="00856FB7">
                      <w:rPr>
                        <w:rStyle w:val="Hipercze"/>
                        <w:rFonts w:ascii="Campton ExtraLight" w:hAnsi="Campton ExtraLight"/>
                        <w:sz w:val="16"/>
                        <w:szCs w:val="16"/>
                        <w:lang w:val="en-US"/>
                      </w:rPr>
                      <w:t>biuro@sharks.pl</w:t>
                    </w:r>
                    <w:r w:rsidR="00000000">
                      <w:rPr>
                        <w:rStyle w:val="Hipercze"/>
                        <w:rFonts w:ascii="Campton ExtraLight" w:hAnsi="Campton ExtraLight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  <w:p w14:paraId="0A4F1512" w14:textId="51C95376" w:rsidR="00E77A32" w:rsidRPr="00856FB7" w:rsidRDefault="00E77A32">
                    <w:pPr>
                      <w:spacing w:after="0" w:line="240" w:lineRule="auto"/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  <w:lang w:val="en-US"/>
                      </w:rPr>
                    </w:pPr>
                    <w:r w:rsidRPr="00856FB7"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  <w:lang w:val="en-US"/>
                      </w:rPr>
                      <w:t>sharks.pl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C5EDC5" wp14:editId="51EB9731">
              <wp:simplePos x="0" y="0"/>
              <wp:positionH relativeFrom="column">
                <wp:posOffset>3043555</wp:posOffset>
              </wp:positionH>
              <wp:positionV relativeFrom="paragraph">
                <wp:posOffset>-31750</wp:posOffset>
              </wp:positionV>
              <wp:extent cx="1409700" cy="790575"/>
              <wp:effectExtent l="0" t="0" r="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062FC" w14:textId="415EB379" w:rsidR="000F2B8D" w:rsidRPr="00905DED" w:rsidRDefault="00856FB7">
                          <w:pPr>
                            <w:spacing w:after="0" w:line="240" w:lineRule="auto"/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6FB7">
                            <w:rPr>
                              <w:rFonts w:ascii="Campton ExtraLight" w:hAnsi="Campton ExtraLight"/>
                              <w:b/>
                              <w:color w:val="44546A" w:themeColor="text2"/>
                              <w:sz w:val="16"/>
                              <w:szCs w:val="16"/>
                            </w:rPr>
                            <w:t>Yacht</w:t>
                          </w:r>
                          <w:proofErr w:type="spellEnd"/>
                          <w:r w:rsidRPr="00856FB7">
                            <w:rPr>
                              <w:rFonts w:ascii="Campton ExtraLight" w:hAnsi="Campton ExtraLight"/>
                              <w:b/>
                              <w:color w:val="44546A" w:themeColor="text2"/>
                              <w:sz w:val="16"/>
                              <w:szCs w:val="16"/>
                            </w:rPr>
                            <w:t xml:space="preserve"> Club </w:t>
                          </w:r>
                          <w:proofErr w:type="spellStart"/>
                          <w:r w:rsidRPr="00856FB7">
                            <w:rPr>
                              <w:rFonts w:ascii="Campton ExtraLight" w:hAnsi="Campton ExtraLight"/>
                              <w:b/>
                              <w:color w:val="44546A" w:themeColor="text2"/>
                              <w:sz w:val="16"/>
                              <w:szCs w:val="16"/>
                            </w:rPr>
                            <w:t>Sharks</w:t>
                          </w:r>
                          <w:proofErr w:type="spellEnd"/>
                          <w:r>
                            <w:rPr>
                              <w:rFonts w:ascii="Campton ExtraLight" w:hAnsi="Campton ExtraLight"/>
                              <w:b/>
                              <w:color w:val="44546A" w:themeColor="text2"/>
                              <w:sz w:val="16"/>
                              <w:szCs w:val="16"/>
                            </w:rPr>
                            <w:t xml:space="preserve"> Wrocław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5EDC5" id="_x0000_s1028" type="#_x0000_t202" style="position:absolute;margin-left:239.65pt;margin-top:-2.5pt;width:111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" stroked="f">
              <v:textbox>
                <w:txbxContent>
                  <w:p w14:paraId="0C6062FC" w14:textId="415EB379" w:rsidR="000F2B8D" w:rsidRPr="00905DED" w:rsidRDefault="00856FB7">
                    <w:pPr>
                      <w:spacing w:after="0" w:line="240" w:lineRule="auto"/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</w:pPr>
                    <w:proofErr w:type="spellStart"/>
                    <w:r w:rsidRPr="00856FB7">
                      <w:rPr>
                        <w:rFonts w:ascii="Campton ExtraLight" w:hAnsi="Campton ExtraLight"/>
                        <w:b/>
                        <w:color w:val="44546A" w:themeColor="text2"/>
                        <w:sz w:val="16"/>
                        <w:szCs w:val="16"/>
                      </w:rPr>
                      <w:t>Yacht</w:t>
                    </w:r>
                    <w:proofErr w:type="spellEnd"/>
                    <w:r w:rsidRPr="00856FB7">
                      <w:rPr>
                        <w:rFonts w:ascii="Campton ExtraLight" w:hAnsi="Campton ExtraLight"/>
                        <w:b/>
                        <w:color w:val="44546A" w:themeColor="text2"/>
                        <w:sz w:val="16"/>
                        <w:szCs w:val="16"/>
                      </w:rPr>
                      <w:t xml:space="preserve"> Club </w:t>
                    </w:r>
                    <w:proofErr w:type="spellStart"/>
                    <w:r w:rsidRPr="00856FB7">
                      <w:rPr>
                        <w:rFonts w:ascii="Campton ExtraLight" w:hAnsi="Campton ExtraLight"/>
                        <w:b/>
                        <w:color w:val="44546A" w:themeColor="text2"/>
                        <w:sz w:val="16"/>
                        <w:szCs w:val="16"/>
                      </w:rPr>
                      <w:t>Sharks</w:t>
                    </w:r>
                    <w:proofErr w:type="spellEnd"/>
                    <w:r>
                      <w:rPr>
                        <w:rFonts w:ascii="Campton ExtraLight" w:hAnsi="Campton ExtraLight"/>
                        <w:b/>
                        <w:color w:val="44546A" w:themeColor="text2"/>
                        <w:sz w:val="16"/>
                        <w:szCs w:val="16"/>
                      </w:rPr>
                      <w:t xml:space="preserve"> Wrocław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E89B2" wp14:editId="0ECF1110">
              <wp:simplePos x="0" y="0"/>
              <wp:positionH relativeFrom="margin">
                <wp:posOffset>-242570</wp:posOffset>
              </wp:positionH>
              <wp:positionV relativeFrom="paragraph">
                <wp:posOffset>-41275</wp:posOffset>
              </wp:positionV>
              <wp:extent cx="170434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868C1" w14:textId="69332378" w:rsidR="00E77A32" w:rsidRDefault="000F2B8D" w:rsidP="00E77A32">
                          <w:pPr>
                            <w:spacing w:after="0" w:line="240" w:lineRule="auto"/>
                            <w:rPr>
                              <w:rFonts w:ascii="Campton Book" w:hAnsi="Campton Book"/>
                              <w:b/>
                              <w:color w:val="44546A" w:themeColor="text2"/>
                              <w:sz w:val="16"/>
                              <w:szCs w:val="16"/>
                            </w:rPr>
                          </w:pPr>
                          <w:r w:rsidRPr="00D22D15">
                            <w:rPr>
                              <w:rFonts w:ascii="Campton Book" w:hAnsi="Campton Book"/>
                              <w:b/>
                              <w:color w:val="44546A" w:themeColor="text2"/>
                              <w:sz w:val="16"/>
                              <w:szCs w:val="16"/>
                            </w:rPr>
                            <w:t xml:space="preserve">Wrocławski </w:t>
                          </w:r>
                          <w:r w:rsidR="00905DED" w:rsidRPr="00D22D15">
                            <w:rPr>
                              <w:rFonts w:ascii="Campton Book" w:hAnsi="Campton Book"/>
                              <w:b/>
                              <w:color w:val="44546A" w:themeColor="text2"/>
                              <w:sz w:val="16"/>
                              <w:szCs w:val="16"/>
                            </w:rPr>
                            <w:t>Związek Żeglarski</w:t>
                          </w:r>
                          <w:r w:rsidR="00E77A32">
                            <w:rPr>
                              <w:rFonts w:ascii="Campton Book" w:hAnsi="Campton Book"/>
                              <w:b/>
                              <w:color w:val="44546A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AD8D96D" w14:textId="2075463E" w:rsidR="00E77A32" w:rsidRPr="00905DED" w:rsidRDefault="00E77A32" w:rsidP="00E77A32">
                          <w:pPr>
                            <w:spacing w:after="0" w:line="240" w:lineRule="auto"/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</w:pPr>
                          <w:r w:rsidRPr="00D22D15"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  <w:t>Borowska 1-3,pok.27 II piętr</w:t>
                          </w:r>
                          <w:r>
                            <w:rPr>
                              <w:rFonts w:ascii="Campton ExtraLight" w:hAnsi="Campton ExtraLight"/>
                              <w:color w:val="44546A" w:themeColor="text2"/>
                              <w:sz w:val="16"/>
                              <w:szCs w:val="16"/>
                            </w:rPr>
                            <w:t>o – Dolnośląska Federacja Sportu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E89B2" id="_x0000_s1029" type="#_x0000_t202" style="position:absolute;margin-left:-19.1pt;margin-top:-3.25pt;width:134.2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" stroked="f">
              <v:textbox>
                <w:txbxContent>
                  <w:p w14:paraId="2A6868C1" w14:textId="69332378" w:rsidR="00E77A32" w:rsidRDefault="000F2B8D" w:rsidP="00E77A32">
                    <w:pPr>
                      <w:spacing w:after="0" w:line="240" w:lineRule="auto"/>
                      <w:rPr>
                        <w:rFonts w:ascii="Campton Book" w:hAnsi="Campton Book"/>
                        <w:b/>
                        <w:color w:val="44546A" w:themeColor="text2"/>
                        <w:sz w:val="16"/>
                        <w:szCs w:val="16"/>
                      </w:rPr>
                    </w:pPr>
                    <w:r w:rsidRPr="00D22D15">
                      <w:rPr>
                        <w:rFonts w:ascii="Campton Book" w:hAnsi="Campton Book"/>
                        <w:b/>
                        <w:color w:val="44546A" w:themeColor="text2"/>
                        <w:sz w:val="16"/>
                        <w:szCs w:val="16"/>
                      </w:rPr>
                      <w:t xml:space="preserve">Wrocławski </w:t>
                    </w:r>
                    <w:r w:rsidR="00905DED" w:rsidRPr="00D22D15">
                      <w:rPr>
                        <w:rFonts w:ascii="Campton Book" w:hAnsi="Campton Book"/>
                        <w:b/>
                        <w:color w:val="44546A" w:themeColor="text2"/>
                        <w:sz w:val="16"/>
                        <w:szCs w:val="16"/>
                      </w:rPr>
                      <w:t>Związek Żeglarski</w:t>
                    </w:r>
                    <w:r w:rsidR="00E77A32">
                      <w:rPr>
                        <w:rFonts w:ascii="Campton Book" w:hAnsi="Campton Book"/>
                        <w:b/>
                        <w:color w:val="44546A" w:themeColor="text2"/>
                        <w:sz w:val="16"/>
                        <w:szCs w:val="16"/>
                      </w:rPr>
                      <w:t xml:space="preserve"> </w:t>
                    </w:r>
                  </w:p>
                  <w:p w14:paraId="2AD8D96D" w14:textId="2075463E" w:rsidR="00E77A32" w:rsidRPr="00905DED" w:rsidRDefault="00E77A32" w:rsidP="00E77A32">
                    <w:pPr>
                      <w:spacing w:after="0" w:line="240" w:lineRule="auto"/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</w:pPr>
                    <w:r w:rsidRPr="00D22D15"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  <w:t>Borowska 1-3,pok.27 II piętr</w:t>
                    </w:r>
                    <w:r>
                      <w:rPr>
                        <w:rFonts w:ascii="Campton ExtraLight" w:hAnsi="Campton ExtraLight"/>
                        <w:color w:val="44546A" w:themeColor="text2"/>
                        <w:sz w:val="16"/>
                        <w:szCs w:val="16"/>
                      </w:rPr>
                      <w:t>o – Dolnośląska Federacja Sportu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69AC" w14:textId="77777777" w:rsidR="005D65E3" w:rsidRDefault="005D65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68881C" w14:textId="77777777" w:rsidR="005D65E3" w:rsidRDefault="005D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2099" w14:textId="68405FEE" w:rsidR="000F2B8D" w:rsidRDefault="00905DED" w:rsidP="00D22D1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51BB92" wp14:editId="5BE3EF34">
          <wp:extent cx="3550920" cy="59055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5231df57-1019-4842-918d-9a01631ea39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07" cy="596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3B96">
      <w:rPr>
        <w:lang w:eastAsia="pl-PL"/>
      </w:rPr>
      <w:t xml:space="preserve">            </w:t>
    </w:r>
    <w:r w:rsidR="00FF3B96" w:rsidRPr="00E76751">
      <w:rPr>
        <w:lang w:eastAsia="pl-PL"/>
      </w:rPr>
      <w:fldChar w:fldCharType="begin"/>
    </w:r>
    <w:r w:rsidR="00FF3B96" w:rsidRPr="00E76751">
      <w:rPr>
        <w:lang w:eastAsia="pl-PL"/>
      </w:rPr>
      <w:instrText xml:space="preserve"> INCLUDEPICTURE "C:\\Sharks\\Obrazy\\logo okrągłęfb.jpg" \* MERGEFORMATINET </w:instrText>
    </w:r>
    <w:r w:rsidR="00FF3B96" w:rsidRPr="00E76751">
      <w:rPr>
        <w:lang w:eastAsia="pl-PL"/>
      </w:rPr>
      <w:fldChar w:fldCharType="separate"/>
    </w:r>
    <w:r>
      <w:rPr>
        <w:lang w:eastAsia="pl-PL"/>
      </w:rPr>
      <w:fldChar w:fldCharType="begin"/>
    </w:r>
    <w:r>
      <w:rPr>
        <w:lang w:eastAsia="pl-PL"/>
      </w:rPr>
      <w:instrText xml:space="preserve"> INCLUDEPICTURE  "C:\\Sharks\\Sharks\\Obrazy\\logo okrągłęfb.jpg" \* MERGEFORMATINET </w:instrText>
    </w:r>
    <w:r>
      <w:rPr>
        <w:lang w:eastAsia="pl-PL"/>
      </w:rPr>
      <w:fldChar w:fldCharType="separate"/>
    </w:r>
    <w:r w:rsidR="00000000">
      <w:rPr>
        <w:lang w:eastAsia="pl-PL"/>
      </w:rPr>
      <w:fldChar w:fldCharType="begin"/>
    </w:r>
    <w:r w:rsidR="00000000">
      <w:rPr>
        <w:lang w:eastAsia="pl-PL"/>
      </w:rPr>
      <w:instrText xml:space="preserve"> INCLUDEPICTURE  "C:\\Sharks\\Sharks\\Obrazy\\logo okrągłęfb.jpg" \* MERGEFORMATINET </w:instrText>
    </w:r>
    <w:r w:rsidR="00000000">
      <w:rPr>
        <w:lang w:eastAsia="pl-PL"/>
      </w:rPr>
      <w:fldChar w:fldCharType="separate"/>
    </w:r>
    <w:r w:rsidR="007D57E1">
      <w:rPr>
        <w:lang w:eastAsia="pl-PL"/>
      </w:rPr>
      <w:pict w14:anchorId="143C1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8pt;height:62.4pt">
          <v:imagedata r:id="rId2" r:href="rId3"/>
        </v:shape>
      </w:pict>
    </w:r>
    <w:r w:rsidR="00000000">
      <w:rPr>
        <w:lang w:eastAsia="pl-PL"/>
      </w:rPr>
      <w:fldChar w:fldCharType="end"/>
    </w:r>
    <w:r>
      <w:rPr>
        <w:lang w:eastAsia="pl-PL"/>
      </w:rPr>
      <w:fldChar w:fldCharType="end"/>
    </w:r>
    <w:r w:rsidR="00FF3B96" w:rsidRPr="00E76751">
      <w:rPr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E769C"/>
    <w:multiLevelType w:val="hybridMultilevel"/>
    <w:tmpl w:val="6EBA74FE"/>
    <w:numStyleLink w:val="Numery"/>
  </w:abstractNum>
  <w:abstractNum w:abstractNumId="2" w15:restartNumberingAfterBreak="0">
    <w:nsid w:val="07E22839"/>
    <w:multiLevelType w:val="hybridMultilevel"/>
    <w:tmpl w:val="861C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671F"/>
    <w:multiLevelType w:val="hybridMultilevel"/>
    <w:tmpl w:val="B79C9146"/>
    <w:styleLink w:val="Punktor"/>
    <w:lvl w:ilvl="0" w:tplc="BF906F1E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5699BC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389418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FC0BE4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3CA14C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A65FC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86726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A1694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607F1E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937BA5"/>
    <w:multiLevelType w:val="hybridMultilevel"/>
    <w:tmpl w:val="9A6C8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BB4"/>
    <w:multiLevelType w:val="hybridMultilevel"/>
    <w:tmpl w:val="B142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0771"/>
    <w:multiLevelType w:val="hybridMultilevel"/>
    <w:tmpl w:val="312CF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55CD"/>
    <w:multiLevelType w:val="hybridMultilevel"/>
    <w:tmpl w:val="7ECA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A0C0E"/>
    <w:multiLevelType w:val="hybridMultilevel"/>
    <w:tmpl w:val="4802C598"/>
    <w:styleLink w:val="Kreski"/>
    <w:lvl w:ilvl="0" w:tplc="EC2E22E0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722A40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1A1A1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DCC4C6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CC0848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2A93EC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EE432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107014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ABD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53A6778"/>
    <w:multiLevelType w:val="hybridMultilevel"/>
    <w:tmpl w:val="8814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A3155"/>
    <w:multiLevelType w:val="hybridMultilevel"/>
    <w:tmpl w:val="B79C9146"/>
    <w:numStyleLink w:val="Punktor"/>
  </w:abstractNum>
  <w:abstractNum w:abstractNumId="11" w15:restartNumberingAfterBreak="0">
    <w:nsid w:val="5800525E"/>
    <w:multiLevelType w:val="hybridMultilevel"/>
    <w:tmpl w:val="6EBA74FE"/>
    <w:styleLink w:val="Numery"/>
    <w:lvl w:ilvl="0" w:tplc="A120D4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C0865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06FE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EEF90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5A793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A2CBE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84249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82516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2838C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EF2C7C"/>
    <w:multiLevelType w:val="hybridMultilevel"/>
    <w:tmpl w:val="EDC68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46062"/>
    <w:multiLevelType w:val="hybridMultilevel"/>
    <w:tmpl w:val="4802C598"/>
    <w:numStyleLink w:val="Kreski"/>
  </w:abstractNum>
  <w:abstractNum w:abstractNumId="14" w15:restartNumberingAfterBreak="0">
    <w:nsid w:val="6B1436C4"/>
    <w:multiLevelType w:val="hybridMultilevel"/>
    <w:tmpl w:val="60201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17F14"/>
    <w:multiLevelType w:val="hybridMultilevel"/>
    <w:tmpl w:val="EE442DCC"/>
    <w:lvl w:ilvl="0" w:tplc="74681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DCD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04E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2EA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362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267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C62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3469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C45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0D5511"/>
    <w:multiLevelType w:val="hybridMultilevel"/>
    <w:tmpl w:val="9F6EA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71B97"/>
    <w:multiLevelType w:val="hybridMultilevel"/>
    <w:tmpl w:val="1844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A05B3"/>
    <w:multiLevelType w:val="hybridMultilevel"/>
    <w:tmpl w:val="A6DEF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D2189"/>
    <w:multiLevelType w:val="multilevel"/>
    <w:tmpl w:val="9AFC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CB5248"/>
    <w:multiLevelType w:val="multilevel"/>
    <w:tmpl w:val="9A78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52367">
    <w:abstractNumId w:val="19"/>
  </w:num>
  <w:num w:numId="2" w16cid:durableId="1532763077">
    <w:abstractNumId w:val="14"/>
  </w:num>
  <w:num w:numId="3" w16cid:durableId="1050422200">
    <w:abstractNumId w:val="17"/>
  </w:num>
  <w:num w:numId="4" w16cid:durableId="1242982259">
    <w:abstractNumId w:val="5"/>
  </w:num>
  <w:num w:numId="5" w16cid:durableId="179510516">
    <w:abstractNumId w:val="9"/>
  </w:num>
  <w:num w:numId="6" w16cid:durableId="1153255118">
    <w:abstractNumId w:val="5"/>
  </w:num>
  <w:num w:numId="7" w16cid:durableId="1720545750">
    <w:abstractNumId w:val="6"/>
  </w:num>
  <w:num w:numId="8" w16cid:durableId="1947495603">
    <w:abstractNumId w:val="18"/>
  </w:num>
  <w:num w:numId="9" w16cid:durableId="457378894">
    <w:abstractNumId w:val="4"/>
  </w:num>
  <w:num w:numId="10" w16cid:durableId="2068602323">
    <w:abstractNumId w:val="12"/>
  </w:num>
  <w:num w:numId="11" w16cid:durableId="1577591030">
    <w:abstractNumId w:val="4"/>
  </w:num>
  <w:num w:numId="12" w16cid:durableId="755789126">
    <w:abstractNumId w:val="2"/>
  </w:num>
  <w:num w:numId="13" w16cid:durableId="896282397">
    <w:abstractNumId w:val="15"/>
  </w:num>
  <w:num w:numId="14" w16cid:durableId="1145316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4641017">
    <w:abstractNumId w:val="11"/>
  </w:num>
  <w:num w:numId="16" w16cid:durableId="535386400">
    <w:abstractNumId w:val="8"/>
  </w:num>
  <w:num w:numId="17" w16cid:durableId="1159342204">
    <w:abstractNumId w:val="13"/>
  </w:num>
  <w:num w:numId="18" w16cid:durableId="1555658317">
    <w:abstractNumId w:val="3"/>
  </w:num>
  <w:num w:numId="19" w16cid:durableId="206187775">
    <w:abstractNumId w:val="10"/>
  </w:num>
  <w:num w:numId="20" w16cid:durableId="952783623">
    <w:abstractNumId w:val="0"/>
  </w:num>
  <w:num w:numId="21" w16cid:durableId="114561444">
    <w:abstractNumId w:val="7"/>
  </w:num>
  <w:num w:numId="22" w16cid:durableId="1912694001">
    <w:abstractNumId w:val="20"/>
  </w:num>
  <w:num w:numId="23" w16cid:durableId="1617443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35"/>
    <w:rsid w:val="00027AF1"/>
    <w:rsid w:val="00035466"/>
    <w:rsid w:val="00044A55"/>
    <w:rsid w:val="00052BBD"/>
    <w:rsid w:val="00082995"/>
    <w:rsid w:val="000A017E"/>
    <w:rsid w:val="000A1C50"/>
    <w:rsid w:val="000A3D92"/>
    <w:rsid w:val="000B4B0E"/>
    <w:rsid w:val="000B7480"/>
    <w:rsid w:val="000D3570"/>
    <w:rsid w:val="000E0C84"/>
    <w:rsid w:val="000F2B8D"/>
    <w:rsid w:val="00107CDB"/>
    <w:rsid w:val="001242A4"/>
    <w:rsid w:val="001342DB"/>
    <w:rsid w:val="001353FF"/>
    <w:rsid w:val="00181515"/>
    <w:rsid w:val="00190047"/>
    <w:rsid w:val="0019024D"/>
    <w:rsid w:val="001A3638"/>
    <w:rsid w:val="001A38CD"/>
    <w:rsid w:val="001A7C72"/>
    <w:rsid w:val="001B258F"/>
    <w:rsid w:val="001B798C"/>
    <w:rsid w:val="001C7F81"/>
    <w:rsid w:val="001E122D"/>
    <w:rsid w:val="001E2C6A"/>
    <w:rsid w:val="001E6A09"/>
    <w:rsid w:val="00200F6F"/>
    <w:rsid w:val="00202AE1"/>
    <w:rsid w:val="0020506A"/>
    <w:rsid w:val="00210742"/>
    <w:rsid w:val="0021532E"/>
    <w:rsid w:val="00237D20"/>
    <w:rsid w:val="0024550C"/>
    <w:rsid w:val="00264EC7"/>
    <w:rsid w:val="002655F1"/>
    <w:rsid w:val="00271001"/>
    <w:rsid w:val="00271640"/>
    <w:rsid w:val="002A4F04"/>
    <w:rsid w:val="002C08E9"/>
    <w:rsid w:val="002C70BD"/>
    <w:rsid w:val="002D1189"/>
    <w:rsid w:val="002D7268"/>
    <w:rsid w:val="002E76B8"/>
    <w:rsid w:val="0033687C"/>
    <w:rsid w:val="00351ADA"/>
    <w:rsid w:val="00362D8E"/>
    <w:rsid w:val="00375E55"/>
    <w:rsid w:val="003D4B3A"/>
    <w:rsid w:val="004020D2"/>
    <w:rsid w:val="004266E3"/>
    <w:rsid w:val="004363E6"/>
    <w:rsid w:val="00454236"/>
    <w:rsid w:val="00454E1B"/>
    <w:rsid w:val="0045527B"/>
    <w:rsid w:val="00462066"/>
    <w:rsid w:val="004647F4"/>
    <w:rsid w:val="00465A14"/>
    <w:rsid w:val="0047661E"/>
    <w:rsid w:val="0048197C"/>
    <w:rsid w:val="00486EF8"/>
    <w:rsid w:val="00494B40"/>
    <w:rsid w:val="004B33B2"/>
    <w:rsid w:val="004C5C00"/>
    <w:rsid w:val="004F4656"/>
    <w:rsid w:val="0053381E"/>
    <w:rsid w:val="00550A2D"/>
    <w:rsid w:val="005513E0"/>
    <w:rsid w:val="005B4DAA"/>
    <w:rsid w:val="005D65E3"/>
    <w:rsid w:val="006103AF"/>
    <w:rsid w:val="00617131"/>
    <w:rsid w:val="00627980"/>
    <w:rsid w:val="00631808"/>
    <w:rsid w:val="006465DB"/>
    <w:rsid w:val="00647725"/>
    <w:rsid w:val="00651096"/>
    <w:rsid w:val="00664EBD"/>
    <w:rsid w:val="006803B4"/>
    <w:rsid w:val="006A0437"/>
    <w:rsid w:val="006B20AF"/>
    <w:rsid w:val="006D7797"/>
    <w:rsid w:val="006E4E42"/>
    <w:rsid w:val="007037CE"/>
    <w:rsid w:val="00737A5D"/>
    <w:rsid w:val="00740DD5"/>
    <w:rsid w:val="00744824"/>
    <w:rsid w:val="00755C78"/>
    <w:rsid w:val="007643DF"/>
    <w:rsid w:val="00764A58"/>
    <w:rsid w:val="0076762A"/>
    <w:rsid w:val="007732B2"/>
    <w:rsid w:val="00775557"/>
    <w:rsid w:val="007D57E1"/>
    <w:rsid w:val="007E702F"/>
    <w:rsid w:val="00817EF1"/>
    <w:rsid w:val="00826929"/>
    <w:rsid w:val="008275DE"/>
    <w:rsid w:val="00834EA1"/>
    <w:rsid w:val="00856FB7"/>
    <w:rsid w:val="0085727B"/>
    <w:rsid w:val="00883AA5"/>
    <w:rsid w:val="008851E7"/>
    <w:rsid w:val="008B5C72"/>
    <w:rsid w:val="008B607E"/>
    <w:rsid w:val="008C1026"/>
    <w:rsid w:val="008C5765"/>
    <w:rsid w:val="008F2DAE"/>
    <w:rsid w:val="00905C5A"/>
    <w:rsid w:val="00905DED"/>
    <w:rsid w:val="0096076A"/>
    <w:rsid w:val="009662EF"/>
    <w:rsid w:val="00972E1E"/>
    <w:rsid w:val="00991603"/>
    <w:rsid w:val="00991771"/>
    <w:rsid w:val="00992717"/>
    <w:rsid w:val="00995356"/>
    <w:rsid w:val="009A31B8"/>
    <w:rsid w:val="009A493A"/>
    <w:rsid w:val="009E0BD6"/>
    <w:rsid w:val="009E5935"/>
    <w:rsid w:val="009E5FED"/>
    <w:rsid w:val="009F12B1"/>
    <w:rsid w:val="009F4752"/>
    <w:rsid w:val="009F7730"/>
    <w:rsid w:val="00A00A9A"/>
    <w:rsid w:val="00A2349D"/>
    <w:rsid w:val="00A44873"/>
    <w:rsid w:val="00A57EF3"/>
    <w:rsid w:val="00A7174A"/>
    <w:rsid w:val="00A77346"/>
    <w:rsid w:val="00A85FE5"/>
    <w:rsid w:val="00A92BEE"/>
    <w:rsid w:val="00AB53F6"/>
    <w:rsid w:val="00AD284C"/>
    <w:rsid w:val="00AD4840"/>
    <w:rsid w:val="00AF1ACC"/>
    <w:rsid w:val="00B17C05"/>
    <w:rsid w:val="00B22235"/>
    <w:rsid w:val="00B30BCC"/>
    <w:rsid w:val="00B70115"/>
    <w:rsid w:val="00B86380"/>
    <w:rsid w:val="00B86757"/>
    <w:rsid w:val="00B9383E"/>
    <w:rsid w:val="00B963D3"/>
    <w:rsid w:val="00BA593C"/>
    <w:rsid w:val="00BC12E2"/>
    <w:rsid w:val="00BD52C8"/>
    <w:rsid w:val="00C25213"/>
    <w:rsid w:val="00C4210E"/>
    <w:rsid w:val="00C46671"/>
    <w:rsid w:val="00C51176"/>
    <w:rsid w:val="00C525E9"/>
    <w:rsid w:val="00C53C9F"/>
    <w:rsid w:val="00C835DF"/>
    <w:rsid w:val="00C87333"/>
    <w:rsid w:val="00CB02D4"/>
    <w:rsid w:val="00CB2196"/>
    <w:rsid w:val="00CB710A"/>
    <w:rsid w:val="00D213BB"/>
    <w:rsid w:val="00D22D15"/>
    <w:rsid w:val="00D275BA"/>
    <w:rsid w:val="00D372D8"/>
    <w:rsid w:val="00D418AF"/>
    <w:rsid w:val="00D4520D"/>
    <w:rsid w:val="00D5790D"/>
    <w:rsid w:val="00D65C16"/>
    <w:rsid w:val="00D67FAE"/>
    <w:rsid w:val="00D8142A"/>
    <w:rsid w:val="00D82597"/>
    <w:rsid w:val="00D87029"/>
    <w:rsid w:val="00DA471F"/>
    <w:rsid w:val="00DB0659"/>
    <w:rsid w:val="00DC2643"/>
    <w:rsid w:val="00DC28FA"/>
    <w:rsid w:val="00DC2CFF"/>
    <w:rsid w:val="00DE219F"/>
    <w:rsid w:val="00E017FB"/>
    <w:rsid w:val="00E04406"/>
    <w:rsid w:val="00E147D2"/>
    <w:rsid w:val="00E16788"/>
    <w:rsid w:val="00E27629"/>
    <w:rsid w:val="00E579C0"/>
    <w:rsid w:val="00E6619C"/>
    <w:rsid w:val="00E7094C"/>
    <w:rsid w:val="00E72EB0"/>
    <w:rsid w:val="00E77A32"/>
    <w:rsid w:val="00E80876"/>
    <w:rsid w:val="00E83B49"/>
    <w:rsid w:val="00E843C3"/>
    <w:rsid w:val="00EC7C2B"/>
    <w:rsid w:val="00ED16AB"/>
    <w:rsid w:val="00ED465B"/>
    <w:rsid w:val="00EE0243"/>
    <w:rsid w:val="00EF4B5A"/>
    <w:rsid w:val="00F0059B"/>
    <w:rsid w:val="00F00FC8"/>
    <w:rsid w:val="00F354BA"/>
    <w:rsid w:val="00F47B54"/>
    <w:rsid w:val="00F55263"/>
    <w:rsid w:val="00F97A73"/>
    <w:rsid w:val="00FA0C99"/>
    <w:rsid w:val="00FA1EA1"/>
    <w:rsid w:val="00FB7158"/>
    <w:rsid w:val="00FC0DF0"/>
    <w:rsid w:val="00FD34C7"/>
    <w:rsid w:val="00FE0F7B"/>
    <w:rsid w:val="00FE63D2"/>
    <w:rsid w:val="00FF1EA4"/>
    <w:rsid w:val="00FF3B96"/>
    <w:rsid w:val="00FF61F1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B16C5"/>
  <w15:chartTrackingRefBased/>
  <w15:docId w15:val="{303D1F50-FC01-4044-80F9-0E8DCDB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1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CD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qFormat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qFormat/>
    <w:pPr>
      <w:suppressAutoHyphens w:val="0"/>
      <w:autoSpaceDN/>
      <w:spacing w:after="0" w:line="360" w:lineRule="auto"/>
      <w:jc w:val="center"/>
      <w:textAlignment w:val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ipercze">
    <w:name w:val="Hyperlink"/>
    <w:unhideWhenUsed/>
    <w:rPr>
      <w:color w:val="0000FF"/>
      <w:u w:val="single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TreA">
    <w:name w:val="Treść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semiHidden/>
    <w:unhideWhenUsed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styleId="NormalnyWeb">
    <w:name w:val="Normal (Web)"/>
    <w:basedOn w:val="Normalny"/>
    <w:uiPriority w:val="99"/>
    <w:unhideWhenUsed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semiHidden/>
    <w:rPr>
      <w:rFonts w:ascii="Times New Roman" w:hAnsi="Times New Roman"/>
      <w:sz w:val="24"/>
      <w:szCs w:val="17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rFonts w:ascii="Times New Roman" w:hAnsi="Times New Roman"/>
      <w:sz w:val="24"/>
      <w:szCs w:val="17"/>
    </w:rPr>
  </w:style>
  <w:style w:type="numbering" w:customStyle="1" w:styleId="Numery">
    <w:name w:val="Numery"/>
    <w:rsid w:val="00C53C9F"/>
    <w:pPr>
      <w:numPr>
        <w:numId w:val="15"/>
      </w:numPr>
    </w:pPr>
  </w:style>
  <w:style w:type="paragraph" w:customStyle="1" w:styleId="gwp54fc4c62msonormal">
    <w:name w:val="gwp54fc4c62_msonormal"/>
    <w:rsid w:val="00992717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rsid w:val="00992717"/>
    <w:rPr>
      <w:color w:val="0000FF"/>
      <w:u w:val="single" w:color="0000FF"/>
    </w:rPr>
  </w:style>
  <w:style w:type="table" w:styleId="Tabela-Siatka">
    <w:name w:val="Table Grid"/>
    <w:basedOn w:val="Standardowy"/>
    <w:uiPriority w:val="39"/>
    <w:rsid w:val="0099271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FC0DF0"/>
  </w:style>
  <w:style w:type="table" w:customStyle="1" w:styleId="TableNormal">
    <w:name w:val="Table Normal"/>
    <w:rsid w:val="00FC0DF0"/>
    <w:rPr>
      <w:rFonts w:ascii="Times New Roman" w:eastAsia="Arial Unicode MS" w:hAnsi="Times New Roman"/>
      <w:bdr w:val="none" w:sz="0" w:space="0" w:color="auto" w:frame="1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A">
    <w:name w:val="Domyślne A"/>
    <w:rsid w:val="001353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numbering" w:customStyle="1" w:styleId="Kreski">
    <w:name w:val="Kreski"/>
    <w:rsid w:val="001353FF"/>
    <w:pPr>
      <w:numPr>
        <w:numId w:val="16"/>
      </w:numPr>
    </w:pPr>
  </w:style>
  <w:style w:type="numbering" w:customStyle="1" w:styleId="Punktor">
    <w:name w:val="Punktor"/>
    <w:rsid w:val="001353FF"/>
    <w:pPr>
      <w:numPr>
        <w:numId w:val="18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237D20"/>
    <w:pPr>
      <w:suppressAutoHyphens w:val="0"/>
      <w:autoSpaceDN/>
      <w:spacing w:after="0" w:line="240" w:lineRule="auto"/>
      <w:textAlignment w:val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237D20"/>
    <w:rPr>
      <w:sz w:val="22"/>
      <w:szCs w:val="21"/>
      <w:lang w:eastAsia="en-US"/>
    </w:rPr>
  </w:style>
  <w:style w:type="character" w:customStyle="1" w:styleId="Nagwek1Znak">
    <w:name w:val="Nagłówek 1 Znak"/>
    <w:link w:val="Nagwek1"/>
    <w:uiPriority w:val="9"/>
    <w:rsid w:val="00107CD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Domylnaczcionkaakapitu"/>
    <w:rsid w:val="002D7268"/>
  </w:style>
  <w:style w:type="character" w:styleId="UyteHipercze">
    <w:name w:val="FollowedHyperlink"/>
    <w:basedOn w:val="Domylnaczcionkaakapitu"/>
    <w:uiPriority w:val="99"/>
    <w:semiHidden/>
    <w:unhideWhenUsed/>
    <w:rsid w:val="009F7730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56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../../../Sharks/Obrazy/logo%20okr&#261;g&#322;&#281;fb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Rak</dc:creator>
  <cp:keywords/>
  <dc:description/>
  <cp:lastModifiedBy>Piotr Piwowarczyk</cp:lastModifiedBy>
  <cp:revision>3</cp:revision>
  <cp:lastPrinted>2022-11-22T12:22:00Z</cp:lastPrinted>
  <dcterms:created xsi:type="dcterms:W3CDTF">2024-09-27T19:27:00Z</dcterms:created>
  <dcterms:modified xsi:type="dcterms:W3CDTF">2024-09-30T15:17:00Z</dcterms:modified>
</cp:coreProperties>
</file>